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C9" w:rsidRDefault="00F264C9" w:rsidP="00F264C9">
      <w:pPr>
        <w:rPr>
          <w:sz w:val="24"/>
          <w:szCs w:val="24"/>
        </w:rPr>
      </w:pPr>
      <w:r>
        <w:rPr>
          <w:sz w:val="24"/>
          <w:szCs w:val="24"/>
        </w:rPr>
        <w:t>Formularz cenowy</w:t>
      </w: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rPr>
          <w:b/>
          <w:sz w:val="28"/>
          <w:szCs w:val="28"/>
        </w:rPr>
      </w:pPr>
      <w:r>
        <w:rPr>
          <w:b/>
          <w:sz w:val="24"/>
          <w:szCs w:val="24"/>
        </w:rPr>
        <w:t>Pakiet V</w:t>
      </w:r>
      <w:r w:rsidR="001D3F5B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                                      </w:t>
      </w:r>
      <w:r w:rsidR="001D3F5B">
        <w:rPr>
          <w:b/>
          <w:sz w:val="28"/>
          <w:szCs w:val="28"/>
        </w:rPr>
        <w:t>Dostawa świeżych jaj</w:t>
      </w:r>
    </w:p>
    <w:p w:rsidR="001D3F5B" w:rsidRDefault="001D3F5B" w:rsidP="00F264C9">
      <w:pPr>
        <w:spacing w:after="0"/>
        <w:rPr>
          <w:b/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1"/>
        <w:gridCol w:w="3012"/>
        <w:gridCol w:w="619"/>
        <w:gridCol w:w="2080"/>
        <w:gridCol w:w="1734"/>
        <w:gridCol w:w="569"/>
        <w:gridCol w:w="1681"/>
      </w:tblGrid>
      <w:tr w:rsidR="00F264C9" w:rsidTr="002F76B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2F76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2F76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2F76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2F76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Orientacyjne zapotrzebowanie w okresie 12m-cy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2F76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Cena  </w:t>
            </w:r>
            <w:proofErr w:type="spellStart"/>
            <w:r>
              <w:rPr>
                <w:b/>
                <w:sz w:val="24"/>
                <w:szCs w:val="24"/>
              </w:rPr>
              <w:t>jed.netto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2F76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2F76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brutto</w:t>
            </w:r>
          </w:p>
        </w:tc>
      </w:tr>
      <w:tr w:rsidR="00F264C9" w:rsidTr="00F264C9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E550D5" w:rsidRDefault="00F264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50D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E550D5" w:rsidRDefault="00032550" w:rsidP="00E550D5">
            <w:pPr>
              <w:rPr>
                <w:rFonts w:ascii="Arial" w:hAnsi="Arial" w:cs="Arial"/>
                <w:sz w:val="20"/>
                <w:szCs w:val="20"/>
              </w:rPr>
            </w:pPr>
            <w:r w:rsidRPr="00E550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Jaja- </w:t>
            </w:r>
            <w:r w:rsidRPr="00E550D5">
              <w:rPr>
                <w:rFonts w:ascii="Arial" w:hAnsi="Arial" w:cs="Arial"/>
                <w:bCs/>
                <w:sz w:val="20"/>
                <w:szCs w:val="20"/>
              </w:rPr>
              <w:t>zgodnie z klasą I A, średnie L- jajka o wadze od 63g do 73g, każde jajko musi posiadać nad</w:t>
            </w:r>
            <w:r w:rsidR="007843FA" w:rsidRPr="00E550D5">
              <w:rPr>
                <w:rFonts w:ascii="Arial" w:hAnsi="Arial" w:cs="Arial"/>
                <w:bCs/>
                <w:sz w:val="20"/>
                <w:szCs w:val="20"/>
              </w:rPr>
              <w:t xml:space="preserve">rukowany numer identyfikacyjny, </w:t>
            </w:r>
            <w:r w:rsidRPr="00E550D5">
              <w:rPr>
                <w:rFonts w:ascii="Arial" w:hAnsi="Arial" w:cs="Arial"/>
                <w:bCs/>
                <w:sz w:val="20"/>
                <w:szCs w:val="20"/>
              </w:rPr>
              <w:t xml:space="preserve">nie dopuszczalne są jajka nieoznakowane, zbite lub popękane, 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E550D5" w:rsidRDefault="001D3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550D5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E550D5" w:rsidRDefault="007930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</w:tr>
      <w:tr w:rsidR="00F264C9" w:rsidTr="00F264C9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E550D5" w:rsidRDefault="00F264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E550D5" w:rsidRDefault="00F264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50D5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E550D5" w:rsidRDefault="00F264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E550D5" w:rsidRDefault="00F264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</w:tr>
    </w:tbl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100A7F" w:rsidRDefault="00100A7F" w:rsidP="00100A7F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100A7F" w:rsidRDefault="00100A7F" w:rsidP="00E550D5">
      <w:pPr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Uwaga! Podana ilość orientacyjnego zapotrzebowania w okresie 12 m</w:t>
      </w:r>
      <w:r w:rsidR="00680B14">
        <w:rPr>
          <w:sz w:val="24"/>
          <w:szCs w:val="24"/>
        </w:rPr>
        <w:t xml:space="preserve">iesięcy </w:t>
      </w:r>
      <w:r>
        <w:rPr>
          <w:sz w:val="24"/>
          <w:szCs w:val="24"/>
        </w:rPr>
        <w:t xml:space="preserve"> może różnić się od ilości zamawiane przez Zamawiającego po podpisaniu umowy.</w:t>
      </w: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…………………………………………….                      </w:t>
      </w:r>
      <w:r w:rsidR="007930A5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……………………………………………….</w:t>
      </w:r>
    </w:p>
    <w:p w:rsidR="00F264C9" w:rsidRDefault="00F264C9" w:rsidP="00F264C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(miejscowość i data)                                               </w:t>
      </w:r>
      <w:r w:rsidR="007930A5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(podpis i pieczęć osób uprawnionych)</w:t>
      </w:r>
    </w:p>
    <w:p w:rsidR="00F264C9" w:rsidRDefault="00F264C9" w:rsidP="00F264C9">
      <w:pPr>
        <w:rPr>
          <w:sz w:val="24"/>
          <w:szCs w:val="24"/>
        </w:rPr>
      </w:pPr>
    </w:p>
    <w:p w:rsidR="00732C80" w:rsidRDefault="00732C80"/>
    <w:sectPr w:rsidR="00732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C9"/>
    <w:rsid w:val="00032550"/>
    <w:rsid w:val="00100A7F"/>
    <w:rsid w:val="00163F4B"/>
    <w:rsid w:val="001D3F5B"/>
    <w:rsid w:val="002F76B6"/>
    <w:rsid w:val="00366954"/>
    <w:rsid w:val="003B7599"/>
    <w:rsid w:val="006433E3"/>
    <w:rsid w:val="00680B14"/>
    <w:rsid w:val="00732C80"/>
    <w:rsid w:val="00762029"/>
    <w:rsid w:val="007843FA"/>
    <w:rsid w:val="007930A5"/>
    <w:rsid w:val="008C52E9"/>
    <w:rsid w:val="009357D9"/>
    <w:rsid w:val="00E550D5"/>
    <w:rsid w:val="00F2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4CF6"/>
  <w15:docId w15:val="{D6736D40-AFF0-4C66-B8A4-FECDB7D2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4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6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5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6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Matuszczyk</dc:creator>
  <cp:lastModifiedBy>Marta Matuszczyk</cp:lastModifiedBy>
  <cp:revision>5</cp:revision>
  <cp:lastPrinted>2025-11-25T12:46:00Z</cp:lastPrinted>
  <dcterms:created xsi:type="dcterms:W3CDTF">2024-10-23T06:12:00Z</dcterms:created>
  <dcterms:modified xsi:type="dcterms:W3CDTF">2025-11-25T12:46:00Z</dcterms:modified>
</cp:coreProperties>
</file>